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1B6144C6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344C9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9E426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bookmarkStart w:id="0" w:name="_GoBack"/>
            <w:bookmarkEnd w:id="0"/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2EC1CF60" w:rsidR="00CF49A3" w:rsidRPr="00B44A1F" w:rsidRDefault="00F064AA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Стари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исток</w:t>
            </w:r>
            <w:proofErr w:type="spellEnd"/>
          </w:p>
        </w:tc>
      </w:tr>
      <w:tr w:rsidR="009E426D" w:rsidRPr="00451C7C" w14:paraId="5EEECA2E" w14:textId="77777777" w:rsidTr="009E426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9E426D" w:rsidRPr="00006595" w:rsidRDefault="009E426D" w:rsidP="009E426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48018443" w:rsidR="009E426D" w:rsidRPr="00637934" w:rsidRDefault="009E426D" w:rsidP="009E426D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Култура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наука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народа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sr-Cyrl-RS"/>
              </w:rPr>
              <w:t>С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тарог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истока</w:t>
            </w:r>
            <w:proofErr w:type="spellEnd"/>
          </w:p>
        </w:tc>
      </w:tr>
      <w:tr w:rsidR="00F064AA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F064AA" w:rsidRPr="00006595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57DAB94B" w:rsidR="00F064AA" w:rsidRPr="00B44A1F" w:rsidRDefault="009E426D" w:rsidP="00F064AA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D01459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F064AA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F064AA" w:rsidRPr="00C1633B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308701A" w14:textId="77777777" w:rsidR="00F064AA" w:rsidRDefault="00F064AA" w:rsidP="00F064AA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</w:p>
          <w:p w14:paraId="0A43683B" w14:textId="77777777" w:rsidR="00344C99" w:rsidRDefault="009E426D" w:rsidP="00F064AA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Стицање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знања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култури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Старог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истока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разумевање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основних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обележја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религије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културе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њихове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међузависности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утицаја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друштво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4CD45EBD" w:rsidR="009E426D" w:rsidRPr="00B44A1F" w:rsidRDefault="009E426D" w:rsidP="00F064AA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ru-RU"/>
              </w:rPr>
            </w:pPr>
          </w:p>
        </w:tc>
      </w:tr>
      <w:tr w:rsidR="00F064AA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F064AA" w:rsidRPr="00006595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F064AA" w:rsidRPr="00006595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F064AA" w:rsidRPr="00AE0189" w:rsidRDefault="00F064AA" w:rsidP="00F064AA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296FC38A" w14:textId="14608B5D" w:rsidR="009E426D" w:rsidRPr="009E426D" w:rsidRDefault="009E426D" w:rsidP="009E426D">
            <w:pPr>
              <w:pStyle w:val="ListParagraph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proofErr w:type="spellStart"/>
            <w:r w:rsidRPr="009E426D">
              <w:rPr>
                <w:sz w:val="24"/>
                <w:szCs w:val="24"/>
              </w:rPr>
              <w:t>визуелне</w:t>
            </w:r>
            <w:proofErr w:type="spellEnd"/>
            <w:r w:rsidRPr="009E426D">
              <w:rPr>
                <w:sz w:val="24"/>
                <w:szCs w:val="24"/>
              </w:rPr>
              <w:t xml:space="preserve"> и </w:t>
            </w:r>
            <w:proofErr w:type="spellStart"/>
            <w:r w:rsidRPr="009E426D">
              <w:rPr>
                <w:sz w:val="24"/>
                <w:szCs w:val="24"/>
              </w:rPr>
              <w:t>текстуалне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информације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повеже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са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одговарајућим</w:t>
            </w:r>
            <w:proofErr w:type="spellEnd"/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историјским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периодом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или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цивилизацијом</w:t>
            </w:r>
            <w:proofErr w:type="spellEnd"/>
            <w:r w:rsidRPr="009E426D">
              <w:rPr>
                <w:sz w:val="24"/>
                <w:szCs w:val="24"/>
              </w:rPr>
              <w:t>;</w:t>
            </w:r>
          </w:p>
          <w:p w14:paraId="3FAD559B" w14:textId="56CF2854" w:rsidR="009E426D" w:rsidRPr="009E426D" w:rsidRDefault="009E426D" w:rsidP="009E426D">
            <w:pPr>
              <w:pStyle w:val="ListParagraph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proofErr w:type="spellStart"/>
            <w:r w:rsidRPr="009E426D">
              <w:rPr>
                <w:sz w:val="24"/>
                <w:szCs w:val="24"/>
              </w:rPr>
              <w:t>идентификује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основна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обележја</w:t>
            </w:r>
            <w:proofErr w:type="spellEnd"/>
            <w:r w:rsidRPr="009E426D">
              <w:rPr>
                <w:sz w:val="24"/>
                <w:szCs w:val="24"/>
              </w:rPr>
              <w:t xml:space="preserve"> и </w:t>
            </w:r>
            <w:proofErr w:type="spellStart"/>
            <w:r w:rsidRPr="009E426D">
              <w:rPr>
                <w:sz w:val="24"/>
                <w:szCs w:val="24"/>
              </w:rPr>
              <w:t>значај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религије</w:t>
            </w:r>
            <w:proofErr w:type="spellEnd"/>
            <w:r w:rsidRPr="009E426D">
              <w:rPr>
                <w:sz w:val="24"/>
                <w:szCs w:val="24"/>
              </w:rPr>
              <w:t xml:space="preserve"> у </w:t>
            </w:r>
            <w:proofErr w:type="spellStart"/>
            <w:r w:rsidRPr="009E426D">
              <w:rPr>
                <w:sz w:val="24"/>
                <w:szCs w:val="24"/>
              </w:rPr>
              <w:t>цивилизацијама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Старог</w:t>
            </w:r>
            <w:proofErr w:type="spellEnd"/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истока</w:t>
            </w:r>
            <w:proofErr w:type="spellEnd"/>
            <w:r w:rsidRPr="009E426D">
              <w:rPr>
                <w:sz w:val="24"/>
                <w:szCs w:val="24"/>
              </w:rPr>
              <w:t>;</w:t>
            </w:r>
          </w:p>
          <w:p w14:paraId="77B9F84B" w14:textId="44327495" w:rsidR="009E426D" w:rsidRPr="009E426D" w:rsidRDefault="009E426D" w:rsidP="009E426D">
            <w:pPr>
              <w:pStyle w:val="ListParagraph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proofErr w:type="spellStart"/>
            <w:r w:rsidRPr="009E426D">
              <w:rPr>
                <w:sz w:val="24"/>
                <w:szCs w:val="24"/>
              </w:rPr>
              <w:t>разликује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врсте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писама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цивилизација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Старог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истока</w:t>
            </w:r>
            <w:proofErr w:type="spellEnd"/>
            <w:r w:rsidRPr="009E426D">
              <w:rPr>
                <w:sz w:val="24"/>
                <w:szCs w:val="24"/>
              </w:rPr>
              <w:t>;</w:t>
            </w:r>
          </w:p>
          <w:p w14:paraId="3FA0E404" w14:textId="644B0B89" w:rsidR="00344C99" w:rsidRPr="009E426D" w:rsidRDefault="009E426D" w:rsidP="009E426D">
            <w:pPr>
              <w:pStyle w:val="ListParagraph"/>
              <w:numPr>
                <w:ilvl w:val="0"/>
                <w:numId w:val="36"/>
              </w:numPr>
              <w:rPr>
                <w:sz w:val="24"/>
                <w:szCs w:val="24"/>
                <w:lang w:val="sr-Cyrl-RS"/>
              </w:rPr>
            </w:pPr>
            <w:proofErr w:type="spellStart"/>
            <w:r w:rsidRPr="009E426D">
              <w:rPr>
                <w:sz w:val="24"/>
                <w:szCs w:val="24"/>
              </w:rPr>
              <w:t>илуструје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примерима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важност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утицаја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привредних</w:t>
            </w:r>
            <w:proofErr w:type="spellEnd"/>
            <w:r w:rsidRPr="009E426D">
              <w:rPr>
                <w:sz w:val="24"/>
                <w:szCs w:val="24"/>
              </w:rPr>
              <w:t xml:space="preserve">, </w:t>
            </w:r>
            <w:proofErr w:type="spellStart"/>
            <w:r w:rsidRPr="009E426D">
              <w:rPr>
                <w:sz w:val="24"/>
                <w:szCs w:val="24"/>
              </w:rPr>
              <w:t>научних</w:t>
            </w:r>
            <w:proofErr w:type="spellEnd"/>
            <w:r w:rsidRPr="009E426D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културних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достигнућа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народа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Старог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истока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на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савремени</w:t>
            </w:r>
            <w:proofErr w:type="spellEnd"/>
            <w:r w:rsidRPr="009E426D">
              <w:rPr>
                <w:sz w:val="24"/>
                <w:szCs w:val="24"/>
              </w:rPr>
              <w:t xml:space="preserve"> </w:t>
            </w:r>
            <w:proofErr w:type="spellStart"/>
            <w:r w:rsidRPr="009E426D">
              <w:rPr>
                <w:sz w:val="24"/>
                <w:szCs w:val="24"/>
              </w:rPr>
              <w:t>свет</w:t>
            </w:r>
            <w:proofErr w:type="spellEnd"/>
            <w:r w:rsidRPr="009E426D">
              <w:rPr>
                <w:sz w:val="24"/>
                <w:szCs w:val="24"/>
              </w:rPr>
              <w:t>.</w:t>
            </w:r>
          </w:p>
          <w:p w14:paraId="1B5E86A8" w14:textId="77777777" w:rsidR="009E426D" w:rsidRPr="009E426D" w:rsidRDefault="009E426D" w:rsidP="009E426D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2DC09E88" w14:textId="77777777" w:rsidR="00F064AA" w:rsidRPr="00B44A1F" w:rsidRDefault="00F064AA" w:rsidP="00F064AA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9E426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9E426D" w:rsidRPr="00006595" w:rsidRDefault="009E426D" w:rsidP="009E426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613BC6EB" w:rsidR="009E426D" w:rsidRPr="00472648" w:rsidRDefault="009E426D" w:rsidP="009E426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D01459">
              <w:rPr>
                <w:sz w:val="24"/>
                <w:szCs w:val="24"/>
              </w:rPr>
              <w:t>Монолошко-дијалошка</w:t>
            </w:r>
            <w:proofErr w:type="spellEnd"/>
            <w:r w:rsidRPr="00D01459">
              <w:rPr>
                <w:sz w:val="24"/>
                <w:szCs w:val="24"/>
              </w:rPr>
              <w:t xml:space="preserve">, </w:t>
            </w:r>
            <w:proofErr w:type="spellStart"/>
            <w:r w:rsidRPr="00D01459">
              <w:rPr>
                <w:sz w:val="24"/>
                <w:szCs w:val="24"/>
              </w:rPr>
              <w:t>метода</w:t>
            </w:r>
            <w:proofErr w:type="spellEnd"/>
            <w:r w:rsidRPr="00D01459">
              <w:rPr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sz w:val="24"/>
                <w:szCs w:val="24"/>
              </w:rPr>
              <w:t>демонстрације</w:t>
            </w:r>
            <w:proofErr w:type="spellEnd"/>
            <w:r w:rsidRPr="00D01459">
              <w:rPr>
                <w:sz w:val="24"/>
                <w:szCs w:val="24"/>
              </w:rPr>
              <w:t xml:space="preserve">, ИКТ </w:t>
            </w:r>
            <w:proofErr w:type="spellStart"/>
            <w:r w:rsidRPr="00D01459">
              <w:rPr>
                <w:sz w:val="24"/>
                <w:szCs w:val="24"/>
              </w:rPr>
              <w:t>метода</w:t>
            </w:r>
            <w:proofErr w:type="spellEnd"/>
          </w:p>
        </w:tc>
      </w:tr>
      <w:tr w:rsidR="00344C99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344C99" w:rsidRPr="00006595" w:rsidRDefault="00344C99" w:rsidP="00344C99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6CE7282A" w:rsidR="00344C99" w:rsidRPr="00B44A1F" w:rsidRDefault="009E426D" w:rsidP="00344C99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D01459">
              <w:rPr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D01459">
              <w:rPr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D01459">
              <w:rPr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1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6B1AE785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F064A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8906DE9" w14:textId="77777777" w:rsidR="009E426D" w:rsidRPr="00B44A1F" w:rsidRDefault="009E426D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39E025A6" w14:textId="77777777" w:rsidR="009E426D" w:rsidRPr="00D01459" w:rsidRDefault="009E426D" w:rsidP="009E426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D01459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D01459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D01459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671116D6" w14:textId="77777777" w:rsidR="009E426D" w:rsidRPr="00D01459" w:rsidRDefault="009E426D" w:rsidP="009E426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D01459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  <w:p w14:paraId="42929524" w14:textId="660DC8E0" w:rsidR="00CF49A3" w:rsidRPr="00637934" w:rsidRDefault="00CF49A3" w:rsidP="009E426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6749C4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F064A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72F6044C" w14:textId="77777777" w:rsidR="009E426D" w:rsidRPr="00D01459" w:rsidRDefault="009E426D" w:rsidP="009E426D">
            <w:pPr>
              <w:rPr>
                <w:sz w:val="24"/>
                <w:szCs w:val="24"/>
              </w:rPr>
            </w:pPr>
            <w:proofErr w:type="spellStart"/>
            <w:r w:rsidRPr="00D01459">
              <w:rPr>
                <w:sz w:val="24"/>
                <w:szCs w:val="24"/>
              </w:rPr>
              <w:t>Предавање</w:t>
            </w:r>
            <w:proofErr w:type="spellEnd"/>
            <w:r w:rsidRPr="00D01459">
              <w:rPr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sz w:val="24"/>
                <w:szCs w:val="24"/>
              </w:rPr>
              <w:t>са</w:t>
            </w:r>
            <w:proofErr w:type="spellEnd"/>
            <w:r w:rsidRPr="00D01459">
              <w:rPr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sz w:val="24"/>
                <w:szCs w:val="24"/>
              </w:rPr>
              <w:t>акцентом</w:t>
            </w:r>
            <w:proofErr w:type="spellEnd"/>
            <w:r w:rsidRPr="00D01459">
              <w:rPr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sz w:val="24"/>
                <w:szCs w:val="24"/>
              </w:rPr>
              <w:t>на</w:t>
            </w:r>
            <w:proofErr w:type="spellEnd"/>
            <w:r w:rsidRPr="00D01459">
              <w:rPr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sz w:val="24"/>
                <w:szCs w:val="24"/>
              </w:rPr>
              <w:t>кључне</w:t>
            </w:r>
            <w:proofErr w:type="spellEnd"/>
            <w:r w:rsidRPr="00D01459">
              <w:rPr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sz w:val="24"/>
                <w:szCs w:val="24"/>
              </w:rPr>
              <w:t>садржаје</w:t>
            </w:r>
            <w:proofErr w:type="spellEnd"/>
            <w:r w:rsidRPr="00D01459">
              <w:rPr>
                <w:sz w:val="24"/>
                <w:szCs w:val="24"/>
              </w:rPr>
              <w:t>:</w:t>
            </w:r>
          </w:p>
          <w:p w14:paraId="630FBBDD" w14:textId="77777777" w:rsidR="009E426D" w:rsidRPr="00D01459" w:rsidRDefault="009E426D" w:rsidP="009E426D">
            <w:pPr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u w:val="single"/>
                <w:lang w:val="sr-Latn-CS" w:eastAsia="sr-Latn-CS"/>
              </w:rPr>
            </w:pPr>
            <w:r w:rsidRPr="00D01459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>Веровања</w:t>
            </w:r>
          </w:p>
          <w:p w14:paraId="6DA6E89F" w14:textId="77777777" w:rsidR="009E426D" w:rsidRPr="00D01459" w:rsidRDefault="009E426D" w:rsidP="009E426D">
            <w:pPr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Скоро сви су веровали у више богова. </w:t>
            </w:r>
          </w:p>
          <w:p w14:paraId="373705B6" w14:textId="77777777" w:rsidR="009E426D" w:rsidRPr="00D01459" w:rsidRDefault="009E426D" w:rsidP="009E426D">
            <w:pPr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Најпоштованији богови у Египту били су Ре, Изида, Озирис...</w:t>
            </w:r>
          </w:p>
          <w:p w14:paraId="54E2EAF6" w14:textId="77777777" w:rsidR="009E426D" w:rsidRPr="00D01459" w:rsidRDefault="009E426D" w:rsidP="009E426D">
            <w:pPr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Египћани су веровали у загробни живот.</w:t>
            </w:r>
          </w:p>
          <w:p w14:paraId="205CC306" w14:textId="77777777" w:rsidR="009E426D" w:rsidRPr="00D01459" w:rsidRDefault="009E426D" w:rsidP="009E426D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Најпознатије гробнице биле су пирамиде.</w:t>
            </w:r>
          </w:p>
          <w:p w14:paraId="21B286FC" w14:textId="77777777" w:rsidR="009E426D" w:rsidRPr="00D01459" w:rsidRDefault="009E426D" w:rsidP="009E426D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Међу народима Месопотамије поштовани су Енлил (у Сумеру), Мардук (у Вавилону), Иштар.</w:t>
            </w:r>
          </w:p>
          <w:p w14:paraId="58F1482A" w14:textId="77777777" w:rsidR="009E426D" w:rsidRPr="00D01459" w:rsidRDefault="009E426D" w:rsidP="009E426D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Храмови су грађени на врху степенасте куле која се звала зигурат.</w:t>
            </w:r>
          </w:p>
          <w:p w14:paraId="3B6A4C33" w14:textId="77777777" w:rsidR="009E426D" w:rsidRPr="00D01459" w:rsidRDefault="009E426D" w:rsidP="009E426D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Једино су Јевреји веровали у једног бога и назвали га </w:t>
            </w:r>
            <w:r w:rsidRPr="00D01459">
              <w:rPr>
                <w:rFonts w:eastAsia="Times New Roman" w:cs="Times New Roman"/>
                <w:b/>
                <w:bCs/>
                <w:sz w:val="24"/>
                <w:szCs w:val="24"/>
                <w:lang w:val="sr-Latn-CS" w:eastAsia="sr-Latn-CS"/>
              </w:rPr>
              <w:t xml:space="preserve">Јахве. </w:t>
            </w:r>
          </w:p>
          <w:p w14:paraId="77FA0B4D" w14:textId="77777777" w:rsidR="009E426D" w:rsidRPr="00D01459" w:rsidRDefault="009E426D" w:rsidP="009E426D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u w:val="single"/>
                <w:lang w:val="sr-Latn-CS" w:eastAsia="sr-Latn-CS"/>
              </w:rPr>
            </w:pPr>
            <w:r w:rsidRPr="00D01459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>Писменост</w:t>
            </w:r>
          </w:p>
          <w:p w14:paraId="4E9093D0" w14:textId="77777777" w:rsidR="009E426D" w:rsidRPr="00D01459" w:rsidRDefault="009E426D" w:rsidP="009E426D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Народи Месопотамије користили су клинасто писмо – </w:t>
            </w:r>
            <w:r w:rsidRPr="00D01459">
              <w:rPr>
                <w:rFonts w:eastAsia="Times New Roman" w:cs="Times New Roman"/>
                <w:b/>
                <w:bCs/>
                <w:sz w:val="24"/>
                <w:szCs w:val="24"/>
                <w:lang w:val="sr-Latn-CS" w:eastAsia="sr-Latn-CS"/>
              </w:rPr>
              <w:t>клинопис</w:t>
            </w: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.</w:t>
            </w:r>
          </w:p>
          <w:p w14:paraId="1B8382BC" w14:textId="77777777" w:rsidR="009E426D" w:rsidRPr="00D01459" w:rsidRDefault="009E426D" w:rsidP="009E426D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Писало се на глиненим плочицама. </w:t>
            </w:r>
          </w:p>
          <w:p w14:paraId="1F3B168E" w14:textId="77777777" w:rsidR="009E426D" w:rsidRPr="00D01459" w:rsidRDefault="009E426D" w:rsidP="009E426D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Египћани су користили сликовно писмо које су Грци назвали </w:t>
            </w:r>
            <w:r w:rsidRPr="00D01459">
              <w:rPr>
                <w:rFonts w:eastAsia="Times New Roman" w:cs="Times New Roman"/>
                <w:b/>
                <w:bCs/>
                <w:sz w:val="24"/>
                <w:szCs w:val="24"/>
                <w:lang w:val="sr-Latn-CS" w:eastAsia="sr-Latn-CS"/>
              </w:rPr>
              <w:t>хијероглифи</w:t>
            </w: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.</w:t>
            </w:r>
          </w:p>
          <w:p w14:paraId="38DCF82A" w14:textId="77777777" w:rsidR="009E426D" w:rsidRPr="00D01459" w:rsidRDefault="009E426D" w:rsidP="009E426D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lastRenderedPageBreak/>
              <w:t>Писани су на дрвету, кожи, камену или на папирусу.</w:t>
            </w:r>
          </w:p>
          <w:p w14:paraId="3CEB2604" w14:textId="77777777" w:rsidR="00344C99" w:rsidRDefault="009E426D" w:rsidP="009E426D">
            <w:pPr>
              <w:spacing w:after="0" w:line="240" w:lineRule="auto"/>
              <w:ind w:left="451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Феничани су измислили прво гласовно писмо – </w:t>
            </w:r>
            <w:r w:rsidRPr="00D01459">
              <w:rPr>
                <w:rFonts w:eastAsia="Times New Roman" w:cs="Times New Roman"/>
                <w:b/>
                <w:bCs/>
                <w:sz w:val="24"/>
                <w:szCs w:val="24"/>
                <w:lang w:val="sr-Latn-CS" w:eastAsia="sr-Latn-CS"/>
              </w:rPr>
              <w:t>алфабет</w:t>
            </w: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.</w:t>
            </w:r>
          </w:p>
          <w:p w14:paraId="7A4A4509" w14:textId="4F66FC55" w:rsidR="009E426D" w:rsidRPr="00B44A1F" w:rsidRDefault="009E426D" w:rsidP="009E426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0DE8B328" w:rsidR="00441730" w:rsidRPr="00C97AF8" w:rsidRDefault="009E426D" w:rsidP="00344C99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о</w:t>
            </w:r>
            <w:r w:rsidRPr="00D01459">
              <w:rPr>
                <w:rFonts w:cstheme="minorHAnsi"/>
                <w:sz w:val="24"/>
                <w:szCs w:val="24"/>
                <w:lang w:val="ru-RU"/>
              </w:rPr>
              <w:t>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8E3F9E7" w14:textId="77777777" w:rsidR="009E426D" w:rsidRPr="00D01459" w:rsidRDefault="009E426D" w:rsidP="009E426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D01459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D01459">
              <w:rPr>
                <w:rFonts w:cstheme="minorHAnsi"/>
                <w:sz w:val="24"/>
                <w:szCs w:val="24"/>
              </w:rPr>
              <w:t>.</w:t>
            </w:r>
          </w:p>
          <w:p w14:paraId="5CF6FF56" w14:textId="77777777" w:rsidR="009E426D" w:rsidRPr="00D01459" w:rsidRDefault="009E426D" w:rsidP="009E426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D01459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0AAE8027" w14:textId="77777777" w:rsidR="009E426D" w:rsidRDefault="009E426D" w:rsidP="009E426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D01459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D01459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1ED73" w14:textId="77777777" w:rsidR="009D2BAB" w:rsidRDefault="009D2BAB" w:rsidP="00A92971">
      <w:pPr>
        <w:spacing w:after="0" w:line="240" w:lineRule="auto"/>
      </w:pPr>
      <w:r>
        <w:separator/>
      </w:r>
    </w:p>
  </w:endnote>
  <w:endnote w:type="continuationSeparator" w:id="0">
    <w:p w14:paraId="7E04D8EE" w14:textId="77777777" w:rsidR="009D2BAB" w:rsidRDefault="009D2BAB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137F1" w14:textId="77777777" w:rsidR="009D2BAB" w:rsidRDefault="009D2BAB" w:rsidP="00A92971">
      <w:pPr>
        <w:spacing w:after="0" w:line="240" w:lineRule="auto"/>
      </w:pPr>
      <w:r>
        <w:separator/>
      </w:r>
    </w:p>
  </w:footnote>
  <w:footnote w:type="continuationSeparator" w:id="0">
    <w:p w14:paraId="7878D2E6" w14:textId="77777777" w:rsidR="009D2BAB" w:rsidRDefault="009D2BAB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636D0"/>
    <w:multiLevelType w:val="hybridMultilevel"/>
    <w:tmpl w:val="F2682E12"/>
    <w:lvl w:ilvl="0" w:tplc="ED7A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228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08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D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03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20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50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32E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445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CA2B77"/>
    <w:multiLevelType w:val="hybridMultilevel"/>
    <w:tmpl w:val="5F908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041D6"/>
    <w:multiLevelType w:val="hybridMultilevel"/>
    <w:tmpl w:val="F5CA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B5B25"/>
    <w:multiLevelType w:val="hybridMultilevel"/>
    <w:tmpl w:val="A6C8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1334AC"/>
    <w:multiLevelType w:val="hybridMultilevel"/>
    <w:tmpl w:val="D4B23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7" w15:restartNumberingAfterBreak="0">
    <w:nsid w:val="1DA27CF9"/>
    <w:multiLevelType w:val="hybridMultilevel"/>
    <w:tmpl w:val="648CA51E"/>
    <w:lvl w:ilvl="0" w:tplc="F960A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2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4E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83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6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4A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7CE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60C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22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D67461"/>
    <w:multiLevelType w:val="hybridMultilevel"/>
    <w:tmpl w:val="F502EF6A"/>
    <w:lvl w:ilvl="0" w:tplc="4D46F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E5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A2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409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CC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3EC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89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EA6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D6B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E0F93"/>
    <w:multiLevelType w:val="hybridMultilevel"/>
    <w:tmpl w:val="4CF23F8E"/>
    <w:lvl w:ilvl="0" w:tplc="91EC7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C86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89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CA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85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6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301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A04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FAA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826C04"/>
    <w:multiLevelType w:val="hybridMultilevel"/>
    <w:tmpl w:val="39606E3E"/>
    <w:lvl w:ilvl="0" w:tplc="C58E7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0A5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21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4A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8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F4C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5A7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24C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6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B80B5E"/>
    <w:multiLevelType w:val="hybridMultilevel"/>
    <w:tmpl w:val="8392D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6238D"/>
    <w:multiLevelType w:val="hybridMultilevel"/>
    <w:tmpl w:val="3BA6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155B7"/>
    <w:multiLevelType w:val="multilevel"/>
    <w:tmpl w:val="116A5F8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‒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‒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‒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‒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‒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‒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‒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2D30F81"/>
    <w:multiLevelType w:val="hybridMultilevel"/>
    <w:tmpl w:val="092C3A66"/>
    <w:lvl w:ilvl="0" w:tplc="A62A0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2F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820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46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2F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C1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C42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40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048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5037A"/>
    <w:multiLevelType w:val="hybridMultilevel"/>
    <w:tmpl w:val="17101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6133F2"/>
    <w:multiLevelType w:val="hybridMultilevel"/>
    <w:tmpl w:val="9C481A06"/>
    <w:lvl w:ilvl="0" w:tplc="9DAEA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43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86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42B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61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26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A9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6C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33584D"/>
    <w:multiLevelType w:val="hybridMultilevel"/>
    <w:tmpl w:val="B7C23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733530"/>
    <w:multiLevelType w:val="hybridMultilevel"/>
    <w:tmpl w:val="6A7C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8776F9"/>
    <w:multiLevelType w:val="hybridMultilevel"/>
    <w:tmpl w:val="24E60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E80410"/>
    <w:multiLevelType w:val="hybridMultilevel"/>
    <w:tmpl w:val="123AB8D6"/>
    <w:lvl w:ilvl="0" w:tplc="5E707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72A2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E8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CA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3A2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6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AEE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43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600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54C182D"/>
    <w:multiLevelType w:val="hybridMultilevel"/>
    <w:tmpl w:val="0E0A03E8"/>
    <w:lvl w:ilvl="0" w:tplc="11647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2B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E1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7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2F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9A6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0F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7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06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CB5F5F"/>
    <w:multiLevelType w:val="hybridMultilevel"/>
    <w:tmpl w:val="0382D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501A3"/>
    <w:multiLevelType w:val="hybridMultilevel"/>
    <w:tmpl w:val="E74CD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4F3BB1"/>
    <w:multiLevelType w:val="hybridMultilevel"/>
    <w:tmpl w:val="5510C858"/>
    <w:lvl w:ilvl="0" w:tplc="4B160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3823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1C7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EC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4C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07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563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2A1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ECA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5A652EA"/>
    <w:multiLevelType w:val="hybridMultilevel"/>
    <w:tmpl w:val="3168C928"/>
    <w:lvl w:ilvl="0" w:tplc="BA143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683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4D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41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67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6A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84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4C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A7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CD0E95"/>
    <w:multiLevelType w:val="hybridMultilevel"/>
    <w:tmpl w:val="147883B2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C28F5"/>
    <w:multiLevelType w:val="hybridMultilevel"/>
    <w:tmpl w:val="FD00B0BC"/>
    <w:lvl w:ilvl="0" w:tplc="990039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C27493C"/>
    <w:multiLevelType w:val="hybridMultilevel"/>
    <w:tmpl w:val="9A649D26"/>
    <w:lvl w:ilvl="0" w:tplc="32BA6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047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20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0CA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43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87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506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40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6E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6"/>
  </w:num>
  <w:num w:numId="3">
    <w:abstractNumId w:val="27"/>
  </w:num>
  <w:num w:numId="4">
    <w:abstractNumId w:val="21"/>
  </w:num>
  <w:num w:numId="5">
    <w:abstractNumId w:val="17"/>
  </w:num>
  <w:num w:numId="6">
    <w:abstractNumId w:val="35"/>
  </w:num>
  <w:num w:numId="7">
    <w:abstractNumId w:val="24"/>
  </w:num>
  <w:num w:numId="8">
    <w:abstractNumId w:val="4"/>
  </w:num>
  <w:num w:numId="9">
    <w:abstractNumId w:val="9"/>
  </w:num>
  <w:num w:numId="10">
    <w:abstractNumId w:val="13"/>
  </w:num>
  <w:num w:numId="11">
    <w:abstractNumId w:val="33"/>
  </w:num>
  <w:num w:numId="12">
    <w:abstractNumId w:val="14"/>
  </w:num>
  <w:num w:numId="13">
    <w:abstractNumId w:val="15"/>
  </w:num>
  <w:num w:numId="14">
    <w:abstractNumId w:val="3"/>
  </w:num>
  <w:num w:numId="15">
    <w:abstractNumId w:val="34"/>
  </w:num>
  <w:num w:numId="16">
    <w:abstractNumId w:val="30"/>
  </w:num>
  <w:num w:numId="17">
    <w:abstractNumId w:val="2"/>
  </w:num>
  <w:num w:numId="18">
    <w:abstractNumId w:val="22"/>
  </w:num>
  <w:num w:numId="19">
    <w:abstractNumId w:val="28"/>
  </w:num>
  <w:num w:numId="20">
    <w:abstractNumId w:val="29"/>
  </w:num>
  <w:num w:numId="21">
    <w:abstractNumId w:val="0"/>
  </w:num>
  <w:num w:numId="22">
    <w:abstractNumId w:val="19"/>
  </w:num>
  <w:num w:numId="23">
    <w:abstractNumId w:val="5"/>
  </w:num>
  <w:num w:numId="24">
    <w:abstractNumId w:val="12"/>
  </w:num>
  <w:num w:numId="25">
    <w:abstractNumId w:val="10"/>
  </w:num>
  <w:num w:numId="26">
    <w:abstractNumId w:val="16"/>
  </w:num>
  <w:num w:numId="27">
    <w:abstractNumId w:val="32"/>
  </w:num>
  <w:num w:numId="28">
    <w:abstractNumId w:val="25"/>
  </w:num>
  <w:num w:numId="29">
    <w:abstractNumId w:val="36"/>
  </w:num>
  <w:num w:numId="30">
    <w:abstractNumId w:val="11"/>
  </w:num>
  <w:num w:numId="31">
    <w:abstractNumId w:val="1"/>
  </w:num>
  <w:num w:numId="32">
    <w:abstractNumId w:val="31"/>
  </w:num>
  <w:num w:numId="33">
    <w:abstractNumId w:val="8"/>
  </w:num>
  <w:num w:numId="34">
    <w:abstractNumId w:val="20"/>
  </w:num>
  <w:num w:numId="35">
    <w:abstractNumId w:val="23"/>
  </w:num>
  <w:num w:numId="36">
    <w:abstractNumId w:val="18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1B662A"/>
    <w:rsid w:val="002A161F"/>
    <w:rsid w:val="002F0E03"/>
    <w:rsid w:val="00344C99"/>
    <w:rsid w:val="0034703C"/>
    <w:rsid w:val="00425AA6"/>
    <w:rsid w:val="00441730"/>
    <w:rsid w:val="00472648"/>
    <w:rsid w:val="00522820"/>
    <w:rsid w:val="00550992"/>
    <w:rsid w:val="005C7E63"/>
    <w:rsid w:val="005F5FC6"/>
    <w:rsid w:val="00637934"/>
    <w:rsid w:val="009D2BAB"/>
    <w:rsid w:val="009E426D"/>
    <w:rsid w:val="00A92971"/>
    <w:rsid w:val="00A96B3E"/>
    <w:rsid w:val="00AE0189"/>
    <w:rsid w:val="00C84474"/>
    <w:rsid w:val="00C97AF8"/>
    <w:rsid w:val="00CF49A3"/>
    <w:rsid w:val="00DC612F"/>
    <w:rsid w:val="00F064AA"/>
    <w:rsid w:val="00F23A12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A9B86-28F6-4241-A9A8-98D88DF04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2019-07-17T07:37:00Z</dcterms:created>
  <dcterms:modified xsi:type="dcterms:W3CDTF">2019-07-17T07:37:00Z</dcterms:modified>
</cp:coreProperties>
</file>